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A5B" w:rsidRDefault="00D37A5B" w:rsidP="00D37A5B">
      <w:pPr>
        <w:spacing w:after="0"/>
        <w:jc w:val="right"/>
        <w:rPr>
          <w:rFonts w:ascii="Times New Roman" w:hAnsi="Times New Roman" w:cs="Times New Roman"/>
        </w:rPr>
      </w:pPr>
      <w:r w:rsidRPr="00D10BD9">
        <w:rPr>
          <w:rFonts w:ascii="Times New Roman" w:hAnsi="Times New Roman" w:cs="Times New Roman"/>
        </w:rPr>
        <w:t>Кудрин В</w:t>
      </w:r>
      <w:r>
        <w:rPr>
          <w:rFonts w:ascii="Times New Roman" w:hAnsi="Times New Roman" w:cs="Times New Roman"/>
        </w:rPr>
        <w:t>асилий Николаевич</w:t>
      </w:r>
    </w:p>
    <w:p w:rsidR="00D37A5B" w:rsidRPr="00125815" w:rsidRDefault="00D37A5B" w:rsidP="0012581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(тренировка на </w:t>
      </w:r>
      <w:r w:rsidR="009C01E9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.10</w:t>
      </w:r>
      <w:bookmarkStart w:id="0" w:name="_GoBack"/>
      <w:bookmarkEnd w:id="0"/>
      <w:r>
        <w:rPr>
          <w:rFonts w:ascii="Times New Roman" w:hAnsi="Times New Roman" w:cs="Times New Roman"/>
        </w:rPr>
        <w:t>)</w:t>
      </w:r>
    </w:p>
    <w:p w:rsidR="00125815" w:rsidRDefault="00125815" w:rsidP="00125815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Здравствуйте уважаемы родители и ученики! Мы учимся дистанционно. Физические упражнения выполнять с помощью взрослого, т.е. частично помогать ребенку в упражнениях.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Для отчета снимите пожалуйста короткое видео или сделайте фотографии, на которых Ваш ребенок выполняет упражнения. Отчет отправляем по номеру 89148665318 (</w:t>
      </w:r>
      <w:proofErr w:type="spellStart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ватсап</w:t>
      </w:r>
      <w:proofErr w:type="spellEnd"/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). </w:t>
      </w:r>
      <w:r>
        <w:rPr>
          <w:rFonts w:ascii="Times New Roman" w:hAnsi="Times New Roman" w:cs="Times New Roman"/>
          <w:color w:val="FF0000"/>
          <w:sz w:val="28"/>
          <w:szCs w:val="28"/>
        </w:rPr>
        <w:t>Спасибо!</w:t>
      </w:r>
    </w:p>
    <w:p w:rsidR="00125815" w:rsidRDefault="00125815" w:rsidP="00D37A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7A5B" w:rsidRDefault="00D37A5B" w:rsidP="00D37A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FFA">
        <w:rPr>
          <w:rFonts w:ascii="Times New Roman" w:hAnsi="Times New Roman" w:cs="Times New Roman"/>
          <w:b/>
          <w:sz w:val="32"/>
          <w:szCs w:val="32"/>
        </w:rPr>
        <w:t>Тренировка</w:t>
      </w:r>
      <w:r>
        <w:rPr>
          <w:rFonts w:ascii="Times New Roman" w:hAnsi="Times New Roman" w:cs="Times New Roman"/>
          <w:b/>
          <w:sz w:val="32"/>
          <w:szCs w:val="32"/>
        </w:rPr>
        <w:t xml:space="preserve"> дома</w:t>
      </w:r>
      <w:r w:rsidRPr="00F30FFA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</w:p>
    <w:p w:rsidR="00D37A5B" w:rsidRPr="00807B14" w:rsidRDefault="00D37A5B" w:rsidP="00D37A5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Правила техники безопасности</w:t>
      </w:r>
    </w:p>
    <w:p w:rsidR="00D37A5B" w:rsidRPr="00807B14" w:rsidRDefault="00D37A5B" w:rsidP="00D37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 при 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тренировках</w:t>
      </w:r>
      <w:r w:rsidRPr="00807B14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на дому</w:t>
      </w:r>
    </w:p>
    <w:p w:rsidR="00D37A5B" w:rsidRPr="005E1C38" w:rsidRDefault="00D37A5B" w:rsidP="00D37A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 направлены на минимизацию травматизма во время занятия и обязательны к выполнению всеми участниками процесса обучения.</w:t>
      </w:r>
    </w:p>
    <w:p w:rsidR="00D37A5B" w:rsidRPr="005E1C38" w:rsidRDefault="00D37A5B" w:rsidP="00D37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B" w:rsidRPr="005E1C38" w:rsidRDefault="00D37A5B" w:rsidP="00D3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Вводные положения 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проведения 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исключить возможность: 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падении на неровной поверхности; 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нахождении на небезопасном расстоянии от мебели, бытовых приборов и т.п.;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вследствие плохой разминки;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при столкновении в ходе выполнения гимнастических упражнений;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 в ходе несоблюдения правил проведения подвижных игр в домашних условиях. 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минимизации рисков необходимо выделить для ученика хорошо освещенное, хорошо проветриваемое пространство, площадью не менее трех метров в радиусе. </w:t>
      </w:r>
    </w:p>
    <w:p w:rsidR="00D37A5B" w:rsidRPr="005E1C38" w:rsidRDefault="00D37A5B" w:rsidP="00D37A5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обязаны заниматься в спортивной форме, не стесняющей движений, в спортивной обуви с нескользящей подошвой.</w:t>
      </w:r>
    </w:p>
    <w:p w:rsidR="00D37A5B" w:rsidRPr="005E1C38" w:rsidRDefault="00D37A5B" w:rsidP="00D37A5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упражнений запрещается жевать жевательную резинку и употреблять пищу.</w:t>
      </w:r>
    </w:p>
    <w:p w:rsidR="00D37A5B" w:rsidRPr="005E1C38" w:rsidRDefault="00D37A5B" w:rsidP="00D37A5B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D37A5B" w:rsidRPr="005E1C38" w:rsidRDefault="00D37A5B" w:rsidP="00D37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B" w:rsidRPr="005E1C38" w:rsidRDefault="00D37A5B" w:rsidP="00D3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До начала занятий</w:t>
      </w:r>
    </w:p>
    <w:p w:rsidR="00D37A5B" w:rsidRPr="005E1C38" w:rsidRDefault="00D37A5B" w:rsidP="00D3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переодеться в спортивную обувь и форму. Необходимо снять с себя все украшения, предметы, представляющие опасность: браслеты, перстни, ремни т.п.</w:t>
      </w:r>
    </w:p>
    <w:p w:rsidR="00D37A5B" w:rsidRPr="005E1C38" w:rsidRDefault="00D37A5B" w:rsidP="00D3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должна быть свободной и не стеснять движения учащегося во время проведения занятия. Длина спортивных штанов не должна быть ниже 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пятки. Спортивная обувь должна соответствовать размеру ноги и иметь нескользящую подошву. Обувь должна быть легкой. </w:t>
      </w:r>
    </w:p>
    <w:p w:rsidR="00D37A5B" w:rsidRPr="005E1C38" w:rsidRDefault="00D37A5B" w:rsidP="00D3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должны знакомиться с видеоматериалами и конспектами занятий, предстоящих к выполнению.</w:t>
      </w:r>
    </w:p>
    <w:p w:rsidR="00D37A5B" w:rsidRPr="005E1C38" w:rsidRDefault="00D37A5B" w:rsidP="00D37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B" w:rsidRPr="005E1C38" w:rsidRDefault="00D37A5B" w:rsidP="00D3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 время занятий 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безукоризненно выполнять инструкции и рекомендации учителя по технике безопасности при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</w:t>
      </w: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дому.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необходимо начинать с разминки и заканчивать заминкой.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вблизи мебели и бытового оборудования, во избежание травм.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Запрещается выполнять прыжки, вращения, подскоки и другие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сложнокоординационные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на неровной, нестабильной, скользкой поверхности (ковры, скользкий пол, плитка, кафель), нельзя приземлять после прыжка, переводя вес тела на верхние конечности.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выполнения упражнений соблюдать дистанцию, избегать несанкционированных падений, столкновений с мебелью, бытовыми приборами и т.п.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предотвращения столкновения частей тела с мебелью и бытовыми приборами, необходимо проверить недосягаемость всех предметов до ученика во время выполнения движений. 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профилактики </w:t>
      </w:r>
      <w:proofErr w:type="spellStart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следует убрать с пола все мелкие предметы в радиусе трех метров.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упражнения следуют соблюдать технику выполнения данного упражнения.</w:t>
      </w:r>
    </w:p>
    <w:p w:rsidR="00D37A5B" w:rsidRPr="005E1C38" w:rsidRDefault="00D37A5B" w:rsidP="00D37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во время занятия незамедлительно прекратить его, сообщив учителю дистанционно.</w:t>
      </w:r>
    </w:p>
    <w:p w:rsidR="00D37A5B" w:rsidRPr="005E1C38" w:rsidRDefault="00D37A5B" w:rsidP="00D37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B" w:rsidRPr="005E1C38" w:rsidRDefault="00D37A5B" w:rsidP="00D37A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После окончания занятий</w:t>
      </w:r>
    </w:p>
    <w:p w:rsidR="00D37A5B" w:rsidRPr="005E1C38" w:rsidRDefault="00D37A5B" w:rsidP="00D3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моют руки с мылом и теплой водой, умывают лицо (по возможности принимают тёплый душ)</w:t>
      </w:r>
    </w:p>
    <w:p w:rsidR="00D37A5B" w:rsidRDefault="00D37A5B" w:rsidP="00D3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Переодеваются в повседневную одежду и обувь.</w:t>
      </w:r>
    </w:p>
    <w:p w:rsidR="00F13F06" w:rsidRDefault="00F13F06" w:rsidP="00D3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3F06" w:rsidRDefault="00F13F06" w:rsidP="00F13F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13F06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Разминка. Основные упражнения </w:t>
      </w:r>
    </w:p>
    <w:p w:rsidR="00F13F06" w:rsidRPr="00F13F06" w:rsidRDefault="00F13F06" w:rsidP="00F13F06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D37A5B" w:rsidRDefault="00F13F06" w:rsidP="00F13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– разминка » </w:t>
      </w:r>
      <w:hyperlink r:id="rId5" w:history="1">
        <w:r w:rsidRPr="00933FAC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https://www.youtube.com/watch?v=dOiEql40Bt4</w:t>
        </w:r>
      </w:hyperlink>
    </w:p>
    <w:p w:rsidR="00F13F06" w:rsidRPr="00F13F06" w:rsidRDefault="00F13F06" w:rsidP="00F13F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A5B" w:rsidRPr="00820079" w:rsidRDefault="00D37A5B" w:rsidP="00D37A5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820079">
        <w:rPr>
          <w:rFonts w:ascii="Times New Roman" w:hAnsi="Times New Roman" w:cs="Times New Roman"/>
          <w:b/>
          <w:color w:val="00B050"/>
          <w:sz w:val="32"/>
          <w:szCs w:val="32"/>
        </w:rPr>
        <w:t>Упражнения для настольного тенниса</w:t>
      </w:r>
    </w:p>
    <w:p w:rsidR="00D37A5B" w:rsidRDefault="00D37A5B" w:rsidP="00D37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– тренировка</w:t>
      </w:r>
      <w:r w:rsidR="00F13F06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384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https://www.youtube.com/watch?v=uXbz7x1LmDM</w:t>
        </w:r>
      </w:hyperlink>
    </w:p>
    <w:p w:rsidR="00D37A5B" w:rsidRPr="009C730A" w:rsidRDefault="00D37A5B" w:rsidP="00D37A5B">
      <w:pPr>
        <w:rPr>
          <w:rFonts w:ascii="Times New Roman" w:hAnsi="Times New Roman" w:cs="Times New Roman"/>
          <w:sz w:val="28"/>
          <w:szCs w:val="28"/>
        </w:rPr>
      </w:pPr>
    </w:p>
    <w:p w:rsidR="00517402" w:rsidRDefault="00517402"/>
    <w:sectPr w:rsidR="00517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569C6"/>
    <w:multiLevelType w:val="hybridMultilevel"/>
    <w:tmpl w:val="6CCC3414"/>
    <w:lvl w:ilvl="0" w:tplc="54F24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8D"/>
    <w:rsid w:val="00125815"/>
    <w:rsid w:val="002F0E1C"/>
    <w:rsid w:val="00517402"/>
    <w:rsid w:val="00592E8D"/>
    <w:rsid w:val="00820079"/>
    <w:rsid w:val="009C01E9"/>
    <w:rsid w:val="00D37A5B"/>
    <w:rsid w:val="00F1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3D8A"/>
  <w15:chartTrackingRefBased/>
  <w15:docId w15:val="{65A76D9B-7032-41E7-9D11-1751D09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37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Xbz7x1LmDM" TargetMode="External"/><Relationship Id="rId5" Type="http://schemas.openxmlformats.org/officeDocument/2006/relationships/hyperlink" Target="https://www.youtube.com/watch?v=dOiEql40B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3151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2020-10-05T07:27:00Z</dcterms:created>
  <dcterms:modified xsi:type="dcterms:W3CDTF">2020-10-05T07:53:00Z</dcterms:modified>
</cp:coreProperties>
</file>